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9E4A01" w:rsidRPr="007C7BC0" w14:paraId="2D62A2D8" w14:textId="77777777" w:rsidTr="00C9338F">
        <w:trPr>
          <w:trHeight w:val="1107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415D5E" w14:textId="2AF8BEB5" w:rsidR="009E4A01" w:rsidRPr="00527CC4" w:rsidRDefault="009E4A01" w:rsidP="00C9338F">
            <w:pPr>
              <w:spacing w:before="0" w:after="0"/>
              <w:jc w:val="left"/>
              <w:rPr>
                <w:sz w:val="20"/>
                <w:szCs w:val="20"/>
                <w:u w:val="single"/>
              </w:rPr>
            </w:pPr>
            <w:r w:rsidRPr="00527CC4">
              <w:rPr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783DC1D1" wp14:editId="7C679A73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52705</wp:posOffset>
                  </wp:positionV>
                  <wp:extent cx="514350" cy="552450"/>
                  <wp:effectExtent l="0" t="0" r="0" b="0"/>
                  <wp:wrapNone/>
                  <wp:docPr id="982569884" name="Obrázok 1" descr="Obrázok, na ktorom je text, symbol, brnenie&#10;&#10;Obsah vygenerovaný pomocou AI môže byť nesprávny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2569884" name="Obrázok 1" descr="Obrázok, na ktorom je text, symbol, brnenie&#10;&#10;Obsah vygenerovaný pomocou AI môže byť nesprávny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lang w:eastAsia="cs-CZ"/>
              </w:rPr>
              <w:t xml:space="preserve"> </w:t>
            </w:r>
          </w:p>
          <w:p w14:paraId="0AA7D577" w14:textId="77777777" w:rsidR="009E4A01" w:rsidRPr="00B2578B" w:rsidRDefault="009E4A01" w:rsidP="00C9338F">
            <w:pPr>
              <w:spacing w:before="0" w:after="0"/>
              <w:jc w:val="left"/>
              <w:rPr>
                <w:rFonts w:ascii="Arial" w:hAnsi="Arial"/>
                <w:b/>
                <w:spacing w:val="6"/>
                <w:lang w:eastAsia="cs-CZ"/>
              </w:rPr>
            </w:pPr>
            <w:r>
              <w:rPr>
                <w:i/>
                <w:sz w:val="20"/>
                <w:szCs w:val="20"/>
              </w:rPr>
              <w:t xml:space="preserve">                   </w:t>
            </w:r>
            <w:r w:rsidRPr="00B2578B">
              <w:rPr>
                <w:rFonts w:ascii="Arial" w:hAnsi="Arial"/>
                <w:b/>
                <w:spacing w:val="6"/>
                <w:lang w:eastAsia="cs-CZ"/>
              </w:rPr>
              <w:t>BANSKOBYSTRICKÝ</w:t>
            </w:r>
          </w:p>
          <w:p w14:paraId="63B4E283" w14:textId="62681B1C" w:rsidR="009E4A01" w:rsidRPr="007C7BC0" w:rsidRDefault="009E4A01" w:rsidP="00C9338F">
            <w:pPr>
              <w:spacing w:before="0" w:after="0"/>
              <w:ind w:right="176"/>
              <w:jc w:val="left"/>
              <w:rPr>
                <w:b/>
                <w:sz w:val="22"/>
                <w:szCs w:val="22"/>
              </w:rPr>
            </w:pPr>
            <w:r>
              <w:rPr>
                <w:rFonts w:ascii="Arial" w:hAnsi="Arial"/>
                <w:lang w:eastAsia="cs-CZ"/>
              </w:rPr>
              <w:t xml:space="preserve">              </w:t>
            </w:r>
            <w:r w:rsidRPr="00B2578B">
              <w:rPr>
                <w:rFonts w:ascii="Arial" w:hAnsi="Arial"/>
                <w:lang w:eastAsia="cs-CZ"/>
              </w:rPr>
              <w:t>SAMOSPRÁVNY KRAJ</w:t>
            </w:r>
            <w:r>
              <w:rPr>
                <w:rFonts w:ascii="Arial" w:hAnsi="Arial"/>
                <w:lang w:eastAsia="cs-CZ"/>
              </w:rPr>
              <w:t xml:space="preserve"> </w:t>
            </w:r>
          </w:p>
        </w:tc>
      </w:tr>
      <w:tr w:rsidR="009E4A01" w:rsidRPr="007C7BC0" w14:paraId="7EDC20AB" w14:textId="77777777" w:rsidTr="00C9338F">
        <w:trPr>
          <w:trHeight w:val="679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E7242B" w14:textId="08C31622" w:rsidR="009E4A01" w:rsidRDefault="00401E4A" w:rsidP="0002796F">
            <w:pPr>
              <w:jc w:val="center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 xml:space="preserve"> PROTOKOL O </w:t>
            </w:r>
            <w:r w:rsidR="009E4A01" w:rsidRPr="007C7BC0">
              <w:rPr>
                <w:rFonts w:ascii="Arial Narrow" w:hAnsi="Arial Narrow"/>
                <w:b/>
                <w:sz w:val="28"/>
              </w:rPr>
              <w:t>ODOVZDAN</w:t>
            </w:r>
            <w:r w:rsidR="003F5271">
              <w:rPr>
                <w:rFonts w:ascii="Arial Narrow" w:hAnsi="Arial Narrow"/>
                <w:b/>
                <w:sz w:val="28"/>
              </w:rPr>
              <w:t>Í</w:t>
            </w:r>
            <w:r w:rsidR="009E4A01" w:rsidRPr="007C7BC0">
              <w:rPr>
                <w:rFonts w:ascii="Arial Narrow" w:hAnsi="Arial Narrow"/>
                <w:b/>
                <w:sz w:val="28"/>
              </w:rPr>
              <w:t xml:space="preserve"> </w:t>
            </w:r>
            <w:r w:rsidR="00FB50F0">
              <w:rPr>
                <w:rFonts w:ascii="Arial Narrow" w:hAnsi="Arial Narrow"/>
                <w:b/>
                <w:sz w:val="28"/>
              </w:rPr>
              <w:t>A</w:t>
            </w:r>
            <w:r w:rsidR="003F5271">
              <w:rPr>
                <w:rFonts w:ascii="Arial Narrow" w:hAnsi="Arial Narrow"/>
                <w:b/>
                <w:sz w:val="28"/>
              </w:rPr>
              <w:t> </w:t>
            </w:r>
            <w:r w:rsidR="00FB50F0">
              <w:rPr>
                <w:rFonts w:ascii="Arial Narrow" w:hAnsi="Arial Narrow"/>
                <w:b/>
                <w:sz w:val="28"/>
              </w:rPr>
              <w:t>PRE</w:t>
            </w:r>
            <w:r w:rsidR="003F5271">
              <w:rPr>
                <w:rFonts w:ascii="Arial Narrow" w:hAnsi="Arial Narrow"/>
                <w:b/>
                <w:sz w:val="28"/>
              </w:rPr>
              <w:t xml:space="preserve">VZATÍ </w:t>
            </w:r>
            <w:r w:rsidR="00FB50F0">
              <w:rPr>
                <w:rFonts w:ascii="Arial Narrow" w:hAnsi="Arial Narrow"/>
                <w:b/>
                <w:sz w:val="28"/>
              </w:rPr>
              <w:t xml:space="preserve"> </w:t>
            </w:r>
            <w:r w:rsidR="009E4A01" w:rsidRPr="007C7BC0">
              <w:rPr>
                <w:rFonts w:ascii="Arial Narrow" w:hAnsi="Arial Narrow"/>
                <w:b/>
                <w:sz w:val="28"/>
              </w:rPr>
              <w:t>STAVENISKA</w:t>
            </w:r>
          </w:p>
          <w:p w14:paraId="3C0DF77C" w14:textId="3FA6A319" w:rsidR="003F5271" w:rsidRPr="009430EE" w:rsidRDefault="003F5271" w:rsidP="0002796F">
            <w:pPr>
              <w:jc w:val="center"/>
              <w:rPr>
                <w:rFonts w:ascii="Arial Narrow" w:hAnsi="Arial Narrow"/>
                <w:bCs/>
                <w:i/>
                <w:iCs/>
                <w:sz w:val="28"/>
                <w:szCs w:val="28"/>
              </w:rPr>
            </w:pPr>
            <w:r w:rsidRPr="009430EE">
              <w:rPr>
                <w:rFonts w:ascii="Arial Narrow" w:hAnsi="Arial Narrow"/>
                <w:bCs/>
                <w:i/>
                <w:iCs/>
                <w:sz w:val="28"/>
              </w:rPr>
              <w:t>VZOR</w:t>
            </w:r>
          </w:p>
        </w:tc>
      </w:tr>
      <w:tr w:rsidR="009E4A01" w:rsidRPr="007C7BC0" w14:paraId="7BCBC586" w14:textId="77777777" w:rsidTr="00C9338F">
        <w:trPr>
          <w:trHeight w:val="510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DE2B0B" w14:textId="77777777" w:rsidR="009E4A01" w:rsidRPr="007C7BC0" w:rsidRDefault="009E4A01" w:rsidP="00C9338F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2F2626A1" w14:textId="6D4F0F5A" w:rsidR="009E4A01" w:rsidRPr="0068338E" w:rsidRDefault="009E4A01" w:rsidP="00C9338F">
            <w:pPr>
              <w:ind w:left="360" w:hanging="156"/>
              <w:jc w:val="left"/>
              <w:rPr>
                <w:b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Názov stavby</w:t>
            </w:r>
            <w:r w:rsidR="0068338E">
              <w:rPr>
                <w:rFonts w:ascii="Arial Narrow" w:hAnsi="Arial Narrow"/>
                <w:sz w:val="22"/>
                <w:szCs w:val="22"/>
              </w:rPr>
              <w:t>:</w:t>
            </w:r>
            <w:r w:rsidR="0068338E">
              <w:rPr>
                <w:rFonts w:ascii="Arial Narrow" w:hAnsi="Arial Narrow"/>
                <w:sz w:val="22"/>
                <w:szCs w:val="22"/>
              </w:rPr>
              <w:tab/>
            </w:r>
            <w:r w:rsidR="0068338E">
              <w:rPr>
                <w:rFonts w:ascii="Arial Narrow" w:hAnsi="Arial Narrow"/>
                <w:sz w:val="22"/>
                <w:szCs w:val="22"/>
              </w:rPr>
              <w:tab/>
            </w:r>
            <w:r w:rsidR="00B96694" w:rsidRPr="00B57007">
              <w:rPr>
                <w:rFonts w:ascii="Arial Narrow" w:hAnsi="Arial Narrow"/>
                <w:b/>
                <w:bCs/>
                <w:sz w:val="22"/>
                <w:szCs w:val="22"/>
              </w:rPr>
              <w:t>Rekonštrukcia asfaltového ihriska školy SOŠ drevárska</w:t>
            </w:r>
          </w:p>
          <w:p w14:paraId="65A4BBF6" w14:textId="2D9D187A" w:rsidR="009E4A01" w:rsidRPr="007C7BC0" w:rsidRDefault="009E4A01" w:rsidP="00C9338F">
            <w:pPr>
              <w:widowControl w:val="0"/>
              <w:tabs>
                <w:tab w:val="left" w:pos="1800"/>
                <w:tab w:val="left" w:pos="3960"/>
              </w:tabs>
              <w:spacing w:before="0" w:after="0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8338E" w:rsidRPr="007C7BC0" w14:paraId="3C049854" w14:textId="77777777" w:rsidTr="00C9338F">
        <w:trPr>
          <w:trHeight w:val="510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446C5" w14:textId="1AC82855" w:rsidR="00401319" w:rsidRDefault="009471EB" w:rsidP="00B57007">
            <w:pPr>
              <w:ind w:left="2238" w:hanging="2034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Miesto stavby:</w:t>
            </w:r>
            <w:r w:rsidR="00975429">
              <w:rPr>
                <w:rFonts w:ascii="Arial Narrow" w:hAnsi="Arial Narrow"/>
                <w:sz w:val="22"/>
                <w:szCs w:val="22"/>
              </w:rPr>
              <w:tab/>
            </w:r>
            <w:r w:rsidR="00B96694">
              <w:rPr>
                <w:rFonts w:ascii="Arial Narrow" w:hAnsi="Arial Narrow"/>
                <w:sz w:val="22"/>
                <w:szCs w:val="22"/>
              </w:rPr>
              <w:t>areál Strednej odbornej školy drevárskej, Lučenecká cesta 2193/7, 960 01 Zvolen</w:t>
            </w:r>
          </w:p>
          <w:p w14:paraId="59CD8217" w14:textId="3005F7B1" w:rsidR="00B96694" w:rsidRPr="007C7BC0" w:rsidRDefault="008774C4" w:rsidP="00B57007">
            <w:pPr>
              <w:ind w:left="2238" w:right="567" w:hanging="2034"/>
              <w:rPr>
                <w:rFonts w:ascii="Arial Narrow" w:hAnsi="Arial Narrow"/>
                <w:sz w:val="22"/>
                <w:szCs w:val="22"/>
              </w:rPr>
            </w:pPr>
            <w:r>
              <w:rPr>
                <w:b/>
              </w:rPr>
              <w:tab/>
            </w:r>
            <w:r w:rsidR="00857493" w:rsidRPr="00B57007">
              <w:rPr>
                <w:rFonts w:ascii="Arial Narrow" w:hAnsi="Arial Narrow"/>
                <w:sz w:val="22"/>
                <w:szCs w:val="22"/>
              </w:rPr>
              <w:t>P</w:t>
            </w:r>
            <w:r w:rsidR="00B96694" w:rsidRPr="00B96694">
              <w:rPr>
                <w:rFonts w:ascii="Arial Narrow" w:hAnsi="Arial Narrow"/>
                <w:sz w:val="22"/>
                <w:szCs w:val="22"/>
              </w:rPr>
              <w:t xml:space="preserve">arcela registra „KN C“ s </w:t>
            </w:r>
            <w:proofErr w:type="spellStart"/>
            <w:r w:rsidR="00B96694" w:rsidRPr="00B96694">
              <w:rPr>
                <w:rFonts w:ascii="Arial Narrow" w:hAnsi="Arial Narrow"/>
                <w:sz w:val="22"/>
                <w:szCs w:val="22"/>
              </w:rPr>
              <w:t>parc</w:t>
            </w:r>
            <w:proofErr w:type="spellEnd"/>
            <w:r w:rsidR="00B96694" w:rsidRPr="00B96694">
              <w:rPr>
                <w:rFonts w:ascii="Arial Narrow" w:hAnsi="Arial Narrow"/>
                <w:sz w:val="22"/>
                <w:szCs w:val="22"/>
              </w:rPr>
              <w:t xml:space="preserve">. č. 1140/2, druh pozemku: zastavaná plocha a nádvorie o výmere 5617 m2, evidovanom na LV č. 662, vedenom Okresným úradom Zvolen, pre okres Zvolen, obec Zvolen, katastrálne územie </w:t>
            </w:r>
            <w:proofErr w:type="spellStart"/>
            <w:r w:rsidR="00B96694" w:rsidRPr="00B96694">
              <w:rPr>
                <w:rFonts w:ascii="Arial Narrow" w:hAnsi="Arial Narrow"/>
                <w:sz w:val="22"/>
                <w:szCs w:val="22"/>
              </w:rPr>
              <w:t>Môťová</w:t>
            </w:r>
            <w:proofErr w:type="spellEnd"/>
          </w:p>
        </w:tc>
      </w:tr>
      <w:tr w:rsidR="002054BE" w:rsidRPr="007C7BC0" w14:paraId="012961A0" w14:textId="77777777" w:rsidTr="00C9338F">
        <w:trPr>
          <w:trHeight w:val="510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CF56F" w14:textId="77777777" w:rsidR="002054BE" w:rsidRDefault="002054BE" w:rsidP="00C9338F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Dátum odovzdania </w:t>
            </w:r>
          </w:p>
          <w:p w14:paraId="38D93DEC" w14:textId="47DCF092" w:rsidR="002054BE" w:rsidRDefault="002054BE" w:rsidP="002054BE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stavby (podpis protokolu): </w:t>
            </w:r>
            <w:r w:rsidRPr="0068338E">
              <w:rPr>
                <w:b/>
              </w:rPr>
              <w:t xml:space="preserve">[ </w:t>
            </w:r>
            <w:r w:rsidRPr="009430EE">
              <w:rPr>
                <w:rFonts w:ascii="Arial Narrow" w:hAnsi="Arial Narrow"/>
                <w:sz w:val="22"/>
                <w:szCs w:val="22"/>
                <w:highlight w:val="yellow"/>
              </w:rPr>
              <w:t>Dátum</w:t>
            </w:r>
            <w:r w:rsidRPr="0068338E">
              <w:rPr>
                <w:b/>
              </w:rPr>
              <w:t xml:space="preserve"> ]</w:t>
            </w:r>
          </w:p>
        </w:tc>
      </w:tr>
      <w:tr w:rsidR="0076038D" w:rsidRPr="007C7BC0" w14:paraId="07D9B307" w14:textId="77777777" w:rsidTr="00C9338F">
        <w:trPr>
          <w:trHeight w:val="510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8BCF7" w14:textId="15FB30DD" w:rsidR="00D81344" w:rsidRPr="00062C88" w:rsidRDefault="00701B2B" w:rsidP="00D81344">
            <w:pPr>
              <w:ind w:left="360" w:hanging="156"/>
              <w:jc w:val="left"/>
            </w:pPr>
            <w:r w:rsidRPr="00062C88">
              <w:rPr>
                <w:rFonts w:ascii="Arial Narrow" w:hAnsi="Arial Narrow"/>
                <w:sz w:val="22"/>
                <w:szCs w:val="22"/>
              </w:rPr>
              <w:t xml:space="preserve">Na stavbu je uzavretá Zmluva o dielo: zo dňa </w:t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Dátum</w:t>
            </w:r>
            <w:r w:rsidRPr="00062C88">
              <w:t xml:space="preserve"> ]</w:t>
            </w:r>
            <w:r w:rsidR="00391994"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062C88">
              <w:rPr>
                <w:rFonts w:ascii="Arial Narrow" w:hAnsi="Arial Narrow"/>
                <w:sz w:val="22"/>
                <w:szCs w:val="22"/>
              </w:rPr>
              <w:t xml:space="preserve">účinnosť od </w:t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Dátum</w:t>
            </w:r>
            <w:r w:rsidRPr="00062C88">
              <w:t xml:space="preserve"> ]</w:t>
            </w:r>
            <w:r w:rsidR="00D17F01" w:rsidRPr="00062C88">
              <w:t xml:space="preserve">, </w:t>
            </w:r>
          </w:p>
          <w:p w14:paraId="154A11F1" w14:textId="00A1CABB" w:rsidR="00D81344" w:rsidRPr="00062C88" w:rsidRDefault="00D17F01" w:rsidP="00D81344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rPr>
                <w:rFonts w:ascii="Arial Narrow" w:hAnsi="Arial Narrow"/>
                <w:sz w:val="22"/>
                <w:szCs w:val="22"/>
              </w:rPr>
              <w:t>ev</w:t>
            </w:r>
            <w:r w:rsidR="00D81344" w:rsidRPr="00062C88">
              <w:rPr>
                <w:rFonts w:ascii="Arial Narrow" w:hAnsi="Arial Narrow"/>
                <w:sz w:val="22"/>
                <w:szCs w:val="22"/>
              </w:rPr>
              <w:t>. č</w:t>
            </w:r>
            <w:r w:rsidR="00D81344" w:rsidRPr="00062C88">
              <w:t xml:space="preserve"> </w:t>
            </w:r>
            <w:r w:rsidR="00D81344" w:rsidRPr="00062C88">
              <w:rPr>
                <w:rFonts w:ascii="Arial Narrow" w:hAnsi="Arial Narrow"/>
                <w:sz w:val="22"/>
                <w:szCs w:val="22"/>
              </w:rPr>
              <w:t>objednávateľa</w:t>
            </w:r>
            <w:r w:rsidR="00D81344" w:rsidRPr="00062C88">
              <w:t xml:space="preserve"> [ </w:t>
            </w:r>
            <w:r w:rsidR="00D81344" w:rsidRPr="00062C88">
              <w:rPr>
                <w:rFonts w:ascii="Arial Narrow" w:hAnsi="Arial Narrow"/>
                <w:sz w:val="22"/>
                <w:szCs w:val="22"/>
                <w:highlight w:val="yellow"/>
              </w:rPr>
              <w:t>číslo</w:t>
            </w:r>
            <w:r w:rsidR="00D81344" w:rsidRPr="00062C88">
              <w:t xml:space="preserve"> </w:t>
            </w:r>
            <w:r w:rsidR="00D81344" w:rsidRPr="00062C88">
              <w:rPr>
                <w:rFonts w:ascii="Arial Narrow" w:hAnsi="Arial Narrow"/>
                <w:sz w:val="22"/>
                <w:szCs w:val="22"/>
              </w:rPr>
              <w:t>]</w:t>
            </w:r>
            <w:r w:rsidR="000F5A28" w:rsidRPr="00062C88">
              <w:rPr>
                <w:rFonts w:ascii="Arial Narrow" w:hAnsi="Arial Narrow"/>
                <w:sz w:val="22"/>
                <w:szCs w:val="22"/>
              </w:rPr>
              <w:t xml:space="preserve">, ev. č. zhotoviteľa </w:t>
            </w:r>
            <w:r w:rsidR="000F5A28" w:rsidRPr="00062C88">
              <w:t xml:space="preserve">[ </w:t>
            </w:r>
            <w:r w:rsidR="000F5A28" w:rsidRPr="00062C88">
              <w:rPr>
                <w:rFonts w:ascii="Arial Narrow" w:hAnsi="Arial Narrow"/>
                <w:sz w:val="22"/>
                <w:szCs w:val="22"/>
                <w:highlight w:val="yellow"/>
              </w:rPr>
              <w:t>číslo</w:t>
            </w:r>
            <w:r w:rsidR="000F5A28" w:rsidRPr="00062C88">
              <w:t xml:space="preserve"> </w:t>
            </w:r>
            <w:r w:rsidR="000F5A28" w:rsidRPr="00062C88">
              <w:rPr>
                <w:rFonts w:ascii="Arial Narrow" w:hAnsi="Arial Narrow"/>
                <w:sz w:val="22"/>
                <w:szCs w:val="22"/>
              </w:rPr>
              <w:t>],</w:t>
            </w:r>
          </w:p>
          <w:p w14:paraId="427A88AC" w14:textId="39D9BB91" w:rsidR="000B51E3" w:rsidRPr="00062C88" w:rsidRDefault="000B51E3" w:rsidP="000B51E3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rPr>
                <w:rFonts w:ascii="Arial Narrow" w:hAnsi="Arial Narrow"/>
                <w:sz w:val="22"/>
                <w:szCs w:val="22"/>
              </w:rPr>
              <w:t xml:space="preserve">medzi objednávateľom: </w:t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Adresa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IČO</w:t>
            </w:r>
            <w:r w:rsidRPr="00062C88">
              <w:t xml:space="preserve"> ]</w:t>
            </w:r>
          </w:p>
          <w:p w14:paraId="3C89A708" w14:textId="6FCB9DFE" w:rsidR="0076038D" w:rsidRDefault="00753C22" w:rsidP="00062C88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rPr>
                <w:rFonts w:ascii="Arial Narrow" w:hAnsi="Arial Narrow"/>
                <w:sz w:val="22"/>
                <w:szCs w:val="22"/>
              </w:rPr>
              <w:t xml:space="preserve">a zhotoviteľom: </w:t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Adresa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IČO</w:t>
            </w:r>
            <w:r w:rsidRPr="00062C88">
              <w:t xml:space="preserve"> ]</w:t>
            </w:r>
            <w:r w:rsidR="00062C88" w:rsidRPr="00062C88">
              <w:t xml:space="preserve"> </w:t>
            </w:r>
            <w:r w:rsidR="00062C88" w:rsidRPr="00062C88">
              <w:rPr>
                <w:rFonts w:ascii="Arial Narrow" w:hAnsi="Arial Narrow"/>
                <w:sz w:val="22"/>
                <w:szCs w:val="22"/>
              </w:rPr>
              <w:t>(ďalej len „ZOD“)</w:t>
            </w:r>
            <w:r w:rsidR="00F82F1B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</w:tbl>
    <w:p w14:paraId="1503E73C" w14:textId="77777777" w:rsidR="00FF72C6" w:rsidRDefault="00FF72C6"/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3"/>
        <w:gridCol w:w="171"/>
        <w:gridCol w:w="3152"/>
        <w:gridCol w:w="3324"/>
      </w:tblGrid>
      <w:tr w:rsidR="00D1730D" w:rsidRPr="007C7BC0" w14:paraId="6849C172" w14:textId="77777777" w:rsidTr="007B1C0D">
        <w:trPr>
          <w:trHeight w:val="422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E36CCD" w14:textId="6355F6D8" w:rsidR="00A5075D" w:rsidRDefault="00113C4F" w:rsidP="00A5075D">
            <w:pPr>
              <w:widowControl w:val="0"/>
              <w:spacing w:before="0" w:after="0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Zmluvné stra</w:t>
            </w:r>
            <w:r w:rsidR="00E420F3">
              <w:rPr>
                <w:rFonts w:ascii="Arial Narrow" w:hAnsi="Arial Narrow"/>
                <w:sz w:val="22"/>
                <w:szCs w:val="22"/>
              </w:rPr>
              <w:t>ny</w:t>
            </w:r>
            <w:r w:rsidRPr="007C7BC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A5075D" w:rsidRPr="007C7BC0">
              <w:rPr>
                <w:rFonts w:ascii="Arial Narrow" w:hAnsi="Arial Narrow"/>
                <w:sz w:val="22"/>
                <w:szCs w:val="22"/>
              </w:rPr>
              <w:t>v uvedenom zložení sa oboznám</w:t>
            </w:r>
            <w:r w:rsidR="00E420F3">
              <w:rPr>
                <w:rFonts w:ascii="Arial Narrow" w:hAnsi="Arial Narrow"/>
                <w:sz w:val="22"/>
                <w:szCs w:val="22"/>
              </w:rPr>
              <w:t>ili</w:t>
            </w:r>
            <w:r w:rsidR="00A5075D" w:rsidRPr="007C7BC0">
              <w:rPr>
                <w:rFonts w:ascii="Arial Narrow" w:hAnsi="Arial Narrow"/>
                <w:sz w:val="22"/>
                <w:szCs w:val="22"/>
              </w:rPr>
              <w:t xml:space="preserve"> s projektom stavby, vykonal</w:t>
            </w:r>
            <w:r w:rsidR="009509AD">
              <w:rPr>
                <w:rFonts w:ascii="Arial Narrow" w:hAnsi="Arial Narrow"/>
                <w:sz w:val="22"/>
                <w:szCs w:val="22"/>
              </w:rPr>
              <w:t>i</w:t>
            </w:r>
            <w:r w:rsidR="00A5075D" w:rsidRPr="007C7BC0">
              <w:rPr>
                <w:rFonts w:ascii="Arial Narrow" w:hAnsi="Arial Narrow"/>
                <w:sz w:val="22"/>
                <w:szCs w:val="22"/>
              </w:rPr>
              <w:t xml:space="preserve"> obhliadku staveniska a konštatuje nasledovné:</w:t>
            </w:r>
          </w:p>
          <w:p w14:paraId="579773FE" w14:textId="77777777" w:rsidR="00D1730D" w:rsidRPr="007C7BC0" w:rsidRDefault="00D1730D" w:rsidP="00D1730D">
            <w:pPr>
              <w:widowControl w:val="0"/>
              <w:spacing w:before="0"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3D0C31CF" w14:textId="77777777" w:rsidTr="007B1C0D">
        <w:trPr>
          <w:trHeight w:val="402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8F1B03" w14:textId="616AD789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pacing w:before="0" w:after="240"/>
              <w:ind w:left="357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Stavenisko je spôsobilé na realizáciu stavebných prác</w:t>
            </w:r>
            <w:r>
              <w:rPr>
                <w:rFonts w:ascii="Arial Narrow" w:hAnsi="Arial Narrow"/>
                <w:sz w:val="22"/>
                <w:szCs w:val="22"/>
              </w:rPr>
              <w:t xml:space="preserve"> v zmysle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ZOD.</w:t>
            </w:r>
          </w:p>
        </w:tc>
      </w:tr>
      <w:tr w:rsidR="00D1730D" w:rsidRPr="007C7BC0" w14:paraId="79DAD8AF" w14:textId="77777777" w:rsidTr="007B1C0D">
        <w:trPr>
          <w:trHeight w:val="305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DFA573" w14:textId="449381AD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Umiestnenie staveniska</w:t>
            </w:r>
            <w:r w:rsidR="00795C2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D1730D" w:rsidRPr="007C7BC0" w14:paraId="4B20A043" w14:textId="77777777" w:rsidTr="007B1C0D">
        <w:trPr>
          <w:trHeight w:val="481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F5D607" w14:textId="69456BD8" w:rsidR="00D1730D" w:rsidRPr="00F65A16" w:rsidRDefault="00F65A16" w:rsidP="00A5075D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F65A16">
              <w:rPr>
                <w:rFonts w:ascii="Arial Narrow" w:hAnsi="Arial Narrow"/>
                <w:sz w:val="22"/>
                <w:szCs w:val="22"/>
              </w:rPr>
              <w:t xml:space="preserve">stavenisko a umiestnenie zariadenia staveniska – </w:t>
            </w:r>
            <w:r w:rsidRPr="00556F54">
              <w:rPr>
                <w:rFonts w:ascii="Arial Narrow" w:hAnsi="Arial Narrow"/>
                <w:sz w:val="22"/>
                <w:szCs w:val="22"/>
                <w:highlight w:val="yellow"/>
              </w:rPr>
              <w:t>je priestor vyčlenený predmetom diela -stavby</w:t>
            </w:r>
          </w:p>
        </w:tc>
      </w:tr>
      <w:tr w:rsidR="00F65A16" w:rsidRPr="007C7BC0" w14:paraId="547B4B34" w14:textId="77777777" w:rsidTr="007B1C0D">
        <w:trPr>
          <w:trHeight w:val="481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263135" w14:textId="439370ED" w:rsidR="00F65A16" w:rsidRDefault="001C13E5" w:rsidP="001C13E5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C13E5">
              <w:rPr>
                <w:rFonts w:ascii="Arial Narrow" w:hAnsi="Arial Narrow"/>
                <w:sz w:val="22"/>
                <w:szCs w:val="22"/>
              </w:rPr>
              <w:t>Dokumentácia– dokladová časť:</w:t>
            </w:r>
          </w:p>
          <w:p w14:paraId="46C1B05B" w14:textId="0E48E64D" w:rsidR="00C07534" w:rsidRPr="00C07534" w:rsidRDefault="00C07534" w:rsidP="00C07534">
            <w:pPr>
              <w:widowControl w:val="0"/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C07534">
              <w:rPr>
                <w:rFonts w:ascii="Arial Narrow" w:hAnsi="Arial Narrow"/>
                <w:sz w:val="22"/>
                <w:szCs w:val="22"/>
              </w:rPr>
              <w:t>Projektová dokumentácia</w:t>
            </w:r>
            <w:r w:rsidR="0024086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56F54">
              <w:rPr>
                <w:rFonts w:ascii="Arial Narrow" w:hAnsi="Arial Narrow"/>
                <w:sz w:val="22"/>
                <w:szCs w:val="22"/>
              </w:rPr>
              <w:t>s</w:t>
            </w:r>
            <w:r w:rsidRPr="00C07534">
              <w:rPr>
                <w:rFonts w:ascii="Arial Narrow" w:hAnsi="Arial Narrow"/>
                <w:sz w:val="22"/>
                <w:szCs w:val="22"/>
              </w:rPr>
              <w:t>tupeň:</w:t>
            </w:r>
            <w:r w:rsidR="00556F54">
              <w:rPr>
                <w:rFonts w:ascii="Arial Narrow" w:hAnsi="Arial Narrow"/>
                <w:sz w:val="22"/>
                <w:szCs w:val="22"/>
              </w:rPr>
              <w:tab/>
            </w:r>
            <w:r w:rsidR="00556F54" w:rsidRPr="00062C88">
              <w:t>[</w:t>
            </w:r>
            <w:r w:rsidR="00556F54">
              <w:t xml:space="preserve"> </w:t>
            </w:r>
            <w:r w:rsidR="00A61289" w:rsidRPr="00A61289">
              <w:rPr>
                <w:rFonts w:ascii="Arial Narrow" w:hAnsi="Arial Narrow"/>
                <w:sz w:val="22"/>
                <w:szCs w:val="22"/>
                <w:highlight w:val="yellow"/>
              </w:rPr>
              <w:t>Stavebný zámer/</w:t>
            </w:r>
            <w:r w:rsidR="00B1390A" w:rsidRPr="00B1390A">
              <w:rPr>
                <w:rFonts w:ascii="Arial Narrow" w:hAnsi="Arial Narrow"/>
                <w:sz w:val="22"/>
                <w:szCs w:val="22"/>
                <w:highlight w:val="yellow"/>
              </w:rPr>
              <w:t>Projekt stavby/Vykonávací projekt</w:t>
            </w:r>
            <w:r w:rsidRPr="00C0753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56F54" w:rsidRPr="00062C88">
              <w:t>]</w:t>
            </w:r>
          </w:p>
          <w:p w14:paraId="16F7286D" w14:textId="17A3C0AF" w:rsidR="001C13E5" w:rsidRDefault="00B1390A" w:rsidP="00C07534">
            <w:pPr>
              <w:widowControl w:val="0"/>
              <w:spacing w:before="0" w:after="0"/>
              <w:ind w:left="360"/>
              <w:jc w:val="left"/>
            </w:pPr>
            <w:r>
              <w:rPr>
                <w:rFonts w:ascii="Arial Narrow" w:hAnsi="Arial Narrow"/>
                <w:sz w:val="22"/>
                <w:szCs w:val="22"/>
              </w:rPr>
              <w:t>Zhotoviteľ projektovej dokumentácie</w:t>
            </w:r>
            <w:r w:rsidR="00C07534" w:rsidRPr="00C07534">
              <w:rPr>
                <w:rFonts w:ascii="Arial Narrow" w:hAnsi="Arial Narrow"/>
                <w:sz w:val="22"/>
                <w:szCs w:val="22"/>
              </w:rPr>
              <w:t xml:space="preserve">: </w:t>
            </w: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Adresa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IČO</w:t>
            </w:r>
            <w:r w:rsidRPr="00062C88">
              <w:t xml:space="preserve"> ]</w:t>
            </w:r>
          </w:p>
          <w:p w14:paraId="2DB7F5CC" w14:textId="50A12479" w:rsidR="0091043E" w:rsidRDefault="00B641BC" w:rsidP="00C07534">
            <w:pPr>
              <w:widowControl w:val="0"/>
              <w:spacing w:before="0" w:after="0"/>
              <w:ind w:left="360"/>
              <w:jc w:val="left"/>
            </w:pPr>
            <w:r w:rsidRPr="00B641BC">
              <w:rPr>
                <w:rFonts w:ascii="Arial Narrow" w:hAnsi="Arial Narrow"/>
                <w:sz w:val="22"/>
                <w:szCs w:val="22"/>
              </w:rPr>
              <w:t>Rozhodnutie o stavebnom zámere</w:t>
            </w:r>
            <w:r>
              <w:t xml:space="preserve">: </w:t>
            </w:r>
            <w:r w:rsidR="00244090">
              <w:tab/>
            </w:r>
            <w:r w:rsidR="00244090" w:rsidRPr="00062C88">
              <w:t xml:space="preserve">[ </w:t>
            </w:r>
            <w:r w:rsidR="00244090"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="00244090" w:rsidRPr="00062C88">
              <w:t xml:space="preserve"> ], [ </w:t>
            </w:r>
            <w:r w:rsidR="00087C6B" w:rsidRPr="00087C6B">
              <w:rPr>
                <w:rFonts w:ascii="Arial Narrow" w:hAnsi="Arial Narrow"/>
                <w:sz w:val="22"/>
                <w:szCs w:val="22"/>
                <w:highlight w:val="yellow"/>
              </w:rPr>
              <w:t>Číslo</w:t>
            </w:r>
            <w:r w:rsidR="00244090" w:rsidRPr="00062C88">
              <w:t xml:space="preserve"> ],</w:t>
            </w:r>
          </w:p>
          <w:p w14:paraId="7C7E6224" w14:textId="3E8226DF" w:rsidR="00087C6B" w:rsidRDefault="00244090" w:rsidP="00087C6B">
            <w:pPr>
              <w:widowControl w:val="0"/>
              <w:spacing w:before="0" w:after="0"/>
              <w:ind w:left="360"/>
              <w:jc w:val="left"/>
            </w:pPr>
            <w:r w:rsidRPr="00087C6B">
              <w:rPr>
                <w:rFonts w:ascii="Arial Narrow" w:hAnsi="Arial Narrow"/>
                <w:sz w:val="22"/>
                <w:szCs w:val="22"/>
              </w:rPr>
              <w:t>Overenie projektu stavby:</w:t>
            </w:r>
            <w:r w:rsidR="00087C6B">
              <w:tab/>
            </w:r>
            <w:r w:rsidR="00087C6B">
              <w:tab/>
            </w:r>
            <w:r w:rsidR="00087C6B" w:rsidRPr="00062C88">
              <w:t xml:space="preserve">[ </w:t>
            </w:r>
            <w:r w:rsidR="00087C6B"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="00087C6B" w:rsidRPr="00062C88">
              <w:t xml:space="preserve"> ], [ </w:t>
            </w:r>
            <w:r w:rsidR="00087C6B" w:rsidRPr="00087C6B">
              <w:rPr>
                <w:rFonts w:ascii="Arial Narrow" w:hAnsi="Arial Narrow"/>
                <w:sz w:val="22"/>
                <w:szCs w:val="22"/>
                <w:highlight w:val="yellow"/>
              </w:rPr>
              <w:t>Číslo</w:t>
            </w:r>
            <w:r w:rsidR="00087C6B" w:rsidRPr="00062C88">
              <w:t xml:space="preserve"> ],</w:t>
            </w:r>
            <w:r w:rsidR="00105447">
              <w:tab/>
            </w:r>
            <w:r w:rsidR="00105447">
              <w:tab/>
            </w:r>
            <w:r w:rsidR="00105447">
              <w:tab/>
            </w:r>
            <w:r w:rsidR="00105447" w:rsidRPr="00062C88">
              <w:rPr>
                <w:rFonts w:ascii="Arial Narrow" w:hAnsi="Arial Narrow"/>
                <w:sz w:val="22"/>
                <w:szCs w:val="22"/>
              </w:rPr>
              <w:t>(ďalej len „</w:t>
            </w:r>
            <w:r w:rsidR="00105447">
              <w:rPr>
                <w:rFonts w:ascii="Arial Narrow" w:hAnsi="Arial Narrow"/>
                <w:sz w:val="22"/>
                <w:szCs w:val="22"/>
              </w:rPr>
              <w:t>PD</w:t>
            </w:r>
            <w:r w:rsidR="00105447" w:rsidRPr="00062C88">
              <w:rPr>
                <w:rFonts w:ascii="Arial Narrow" w:hAnsi="Arial Narrow"/>
                <w:sz w:val="22"/>
                <w:szCs w:val="22"/>
              </w:rPr>
              <w:t>“)</w:t>
            </w:r>
          </w:p>
          <w:p w14:paraId="77C17A3C" w14:textId="77B45BFA" w:rsidR="00087C6B" w:rsidRPr="00F65A16" w:rsidRDefault="00087C6B" w:rsidP="00C07534">
            <w:pPr>
              <w:widowControl w:val="0"/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52519" w:rsidRPr="007C7BC0" w14:paraId="183799B3" w14:textId="77777777" w:rsidTr="007B1C0D">
        <w:trPr>
          <w:trHeight w:val="481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58EED7" w14:textId="77777777" w:rsidR="00552519" w:rsidRDefault="00552519" w:rsidP="001C13E5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Výkonom stavebného dozoru </w:t>
            </w:r>
            <w:r w:rsidR="00706FD0">
              <w:rPr>
                <w:rFonts w:ascii="Arial Narrow" w:hAnsi="Arial Narrow"/>
                <w:sz w:val="22"/>
                <w:szCs w:val="22"/>
              </w:rPr>
              <w:t>je poverený:</w:t>
            </w:r>
          </w:p>
          <w:p w14:paraId="7C6157C2" w14:textId="77777777" w:rsidR="00706FD0" w:rsidRDefault="00706FD0" w:rsidP="00706FD0">
            <w:pPr>
              <w:widowControl w:val="0"/>
              <w:spacing w:before="0" w:after="0"/>
              <w:ind w:left="360"/>
              <w:jc w:val="left"/>
            </w:pP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Adresa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IČO</w:t>
            </w:r>
            <w:r w:rsidRPr="00062C88">
              <w:t xml:space="preserve"> ]</w:t>
            </w:r>
          </w:p>
          <w:p w14:paraId="762C2FED" w14:textId="725C0239" w:rsidR="00706FD0" w:rsidRPr="001C13E5" w:rsidRDefault="00706FD0" w:rsidP="00706FD0">
            <w:pPr>
              <w:widowControl w:val="0"/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49CF37D5" w14:textId="77777777" w:rsidTr="007B1C0D">
        <w:trPr>
          <w:trHeight w:val="238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B0FC63" w14:textId="056B7514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Príjazd na stavenisko</w:t>
            </w:r>
            <w:r w:rsidR="00FF7187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D1730D" w:rsidRPr="007C7BC0" w14:paraId="18CFAB6A" w14:textId="77777777" w:rsidTr="007B1C0D">
        <w:trPr>
          <w:trHeight w:val="480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9DC65D" w14:textId="1525D464" w:rsidR="00D1730D" w:rsidRPr="007C7BC0" w:rsidRDefault="0038017F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t>[</w:t>
            </w:r>
            <w:r>
              <w:t xml:space="preserve"> </w:t>
            </w:r>
            <w:r w:rsidR="00D1730D" w:rsidRPr="0038017F">
              <w:rPr>
                <w:rFonts w:ascii="Arial Narrow" w:hAnsi="Arial Narrow"/>
                <w:sz w:val="22"/>
                <w:szCs w:val="22"/>
                <w:highlight w:val="yellow"/>
              </w:rPr>
              <w:t>Pre realizáciu zabezpečený prístup po verejných komunikáciách</w:t>
            </w:r>
            <w:r w:rsidRPr="0038017F">
              <w:rPr>
                <w:rFonts w:ascii="Arial Narrow" w:hAnsi="Arial Narrow"/>
                <w:sz w:val="22"/>
                <w:szCs w:val="22"/>
                <w:highlight w:val="yellow"/>
              </w:rPr>
              <w:t>/v zmysle PD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62C88">
              <w:t>]</w:t>
            </w:r>
          </w:p>
        </w:tc>
      </w:tr>
      <w:tr w:rsidR="001607AF" w:rsidRPr="007C7BC0" w14:paraId="5BEB5582" w14:textId="77777777" w:rsidTr="007B1C0D">
        <w:trPr>
          <w:trHeight w:val="480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0F7BA3" w14:textId="77777777" w:rsidR="001607AF" w:rsidRDefault="004618DD" w:rsidP="004618D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618DD">
              <w:rPr>
                <w:rFonts w:ascii="Arial Narrow" w:hAnsi="Arial Narrow"/>
                <w:sz w:val="22"/>
                <w:szCs w:val="22"/>
              </w:rPr>
              <w:t>Vedenie existujúcich inžinierskych sietí:</w:t>
            </w:r>
          </w:p>
          <w:p w14:paraId="5AAAF0F2" w14:textId="19F430AA" w:rsidR="004618DD" w:rsidRDefault="004618DD" w:rsidP="004618DD">
            <w:pPr>
              <w:widowControl w:val="0"/>
              <w:spacing w:before="0" w:after="0"/>
              <w:ind w:left="360"/>
              <w:jc w:val="left"/>
            </w:pPr>
            <w:r w:rsidRPr="00062C88">
              <w:t xml:space="preserve">[ </w:t>
            </w:r>
            <w:r w:rsidR="00105447" w:rsidRPr="00105447">
              <w:rPr>
                <w:rFonts w:ascii="Arial Narrow" w:hAnsi="Arial Narrow"/>
                <w:sz w:val="22"/>
                <w:szCs w:val="22"/>
                <w:highlight w:val="yellow"/>
              </w:rPr>
              <w:t>V zmysle PD</w:t>
            </w:r>
            <w:r w:rsidRPr="00062C88">
              <w:t xml:space="preserve"> ]</w:t>
            </w:r>
          </w:p>
          <w:p w14:paraId="4D4E9D0A" w14:textId="0C76E669" w:rsidR="004618DD" w:rsidRDefault="004618DD" w:rsidP="004618DD">
            <w:pPr>
              <w:widowControl w:val="0"/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15076D53" w14:textId="77777777" w:rsidTr="00427290">
        <w:trPr>
          <w:trHeight w:val="231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EFBBE0" w14:textId="77777777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lastRenderedPageBreak/>
              <w:t>Zdroj vody</w:t>
            </w:r>
          </w:p>
        </w:tc>
      </w:tr>
      <w:tr w:rsidR="00D1730D" w:rsidRPr="007C7BC0" w14:paraId="308AD6A9" w14:textId="77777777" w:rsidTr="00427290">
        <w:trPr>
          <w:trHeight w:val="455"/>
        </w:trPr>
        <w:tc>
          <w:tcPr>
            <w:tcW w:w="349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58F9C0D3" w14:textId="77777777" w:rsidR="00D1730D" w:rsidRDefault="00D1730D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 xml:space="preserve">voda pre stavebné účely: </w:t>
            </w:r>
          </w:p>
          <w:p w14:paraId="006736EC" w14:textId="77777777" w:rsidR="00D1730D" w:rsidRDefault="00D1730D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12B2AE2A" w14:textId="77777777" w:rsidR="00D1730D" w:rsidRDefault="00D1730D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pitná voda:</w:t>
            </w:r>
          </w:p>
          <w:p w14:paraId="6BD03E19" w14:textId="77777777" w:rsidR="0038017F" w:rsidRPr="007C7BC0" w:rsidRDefault="0038017F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47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612F9AF" w14:textId="5FBF44E1" w:rsidR="00AB05D7" w:rsidRDefault="00AB05D7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  <w:p w14:paraId="04340CAA" w14:textId="77777777" w:rsidR="00AB05D7" w:rsidRDefault="00AB05D7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</w:pPr>
          </w:p>
          <w:p w14:paraId="16E6D51F" w14:textId="4657CEFE" w:rsidR="00D1730D" w:rsidRPr="007C7BC0" w:rsidRDefault="00AB05D7" w:rsidP="00AB05D7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</w:tc>
      </w:tr>
      <w:tr w:rsidR="00D1730D" w:rsidRPr="007C7BC0" w14:paraId="690F9510" w14:textId="77777777" w:rsidTr="00427290">
        <w:trPr>
          <w:trHeight w:val="231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959E769" w14:textId="77777777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Odber elektrickej energie</w:t>
            </w:r>
          </w:p>
        </w:tc>
      </w:tr>
      <w:tr w:rsidR="00D1730D" w:rsidRPr="007C7BC0" w14:paraId="13D796DE" w14:textId="77777777" w:rsidTr="007B1C0D">
        <w:trPr>
          <w:trHeight w:val="455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CE9D06" w14:textId="77777777" w:rsidR="00AB05D7" w:rsidRDefault="00AB05D7" w:rsidP="00AB05D7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  <w:p w14:paraId="5EF5B96E" w14:textId="77777777" w:rsidR="006F2CBD" w:rsidRPr="007C7BC0" w:rsidRDefault="006F2CBD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75C5793A" w14:textId="77777777" w:rsidTr="007B1C0D">
        <w:trPr>
          <w:trHeight w:val="231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C37753" w14:textId="77777777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Plochy pre uskladnenie stavebných výrobkov a materiálov</w:t>
            </w:r>
          </w:p>
        </w:tc>
      </w:tr>
      <w:tr w:rsidR="00D1730D" w:rsidRPr="007C7BC0" w14:paraId="727EF498" w14:textId="77777777" w:rsidTr="007B1C0D">
        <w:trPr>
          <w:trHeight w:val="486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C5AC46" w14:textId="77777777" w:rsidR="00AB05D7" w:rsidRDefault="00AB05D7" w:rsidP="00AB05D7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  <w:p w14:paraId="2F6C8D8C" w14:textId="77777777" w:rsidR="00D1730D" w:rsidRPr="007C7BC0" w:rsidRDefault="00D1730D" w:rsidP="00C9338F">
            <w:pPr>
              <w:widowControl w:val="0"/>
              <w:tabs>
                <w:tab w:val="num" w:pos="360"/>
              </w:tabs>
              <w:spacing w:before="0"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721BE41E" w14:textId="77777777" w:rsidTr="007B1C0D">
        <w:trPr>
          <w:trHeight w:val="231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7A6907" w14:textId="77777777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Skladovanie stavebného odpadu</w:t>
            </w:r>
          </w:p>
        </w:tc>
      </w:tr>
      <w:tr w:rsidR="00D1730D" w:rsidRPr="007C7BC0" w14:paraId="523E1843" w14:textId="77777777" w:rsidTr="007B1C0D">
        <w:trPr>
          <w:trHeight w:val="406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0B440B" w14:textId="6B439D6D" w:rsidR="00D1730D" w:rsidRPr="007C7BC0" w:rsidRDefault="00D77C01" w:rsidP="00D77C01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</w:tc>
      </w:tr>
      <w:tr w:rsidR="00C96E10" w:rsidRPr="007C7BC0" w14:paraId="029FD512" w14:textId="77777777" w:rsidTr="007B1C0D">
        <w:trPr>
          <w:trHeight w:val="925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BE705" w14:textId="73EBB207" w:rsidR="00C96E10" w:rsidRPr="00E718FE" w:rsidRDefault="00C96E10" w:rsidP="00C96E10">
            <w:pPr>
              <w:widowControl w:val="0"/>
              <w:rPr>
                <w:rFonts w:ascii="Arial Narrow" w:hAnsi="Arial Narrow"/>
                <w:sz w:val="22"/>
                <w:szCs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>1</w:t>
            </w:r>
            <w:r w:rsidR="001C7B7F">
              <w:rPr>
                <w:rFonts w:ascii="Arial Narrow" w:hAnsi="Arial Narrow"/>
                <w:sz w:val="22"/>
                <w:szCs w:val="22"/>
              </w:rPr>
              <w:t>1</w:t>
            </w:r>
            <w:r w:rsidRPr="00E718FE">
              <w:rPr>
                <w:rFonts w:ascii="Arial Narrow" w:hAnsi="Arial Narrow"/>
                <w:sz w:val="22"/>
                <w:szCs w:val="22"/>
              </w:rPr>
              <w:t>. Nástroje zabezpečenia a</w:t>
            </w:r>
            <w:r w:rsidR="00E42207">
              <w:rPr>
                <w:rFonts w:ascii="Arial Narrow" w:hAnsi="Arial Narrow"/>
                <w:sz w:val="22"/>
                <w:szCs w:val="22"/>
              </w:rPr>
              <w:t> </w:t>
            </w:r>
            <w:r w:rsidRPr="00E718FE">
              <w:rPr>
                <w:rFonts w:ascii="Arial Narrow" w:hAnsi="Arial Narrow"/>
                <w:sz w:val="22"/>
                <w:szCs w:val="22"/>
              </w:rPr>
              <w:t>Poistenie</w:t>
            </w:r>
            <w:r w:rsidR="00E42207">
              <w:rPr>
                <w:rFonts w:ascii="Arial Narrow" w:hAnsi="Arial Narrow"/>
                <w:sz w:val="22"/>
                <w:szCs w:val="22"/>
              </w:rPr>
              <w:t>:</w:t>
            </w:r>
          </w:p>
          <w:p w14:paraId="4E90FC04" w14:textId="77777777" w:rsidR="00C96E10" w:rsidRPr="00E718FE" w:rsidRDefault="00C96E10" w:rsidP="00C96E10">
            <w:pPr>
              <w:widowControl w:val="0"/>
              <w:rPr>
                <w:rFonts w:ascii="Arial Narrow" w:hAnsi="Arial Narrow"/>
                <w:sz w:val="22"/>
                <w:szCs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>Zhotoviteľ je povinný pri odovzdaní staveniska predložiť Objednávateľovi:</w:t>
            </w:r>
          </w:p>
          <w:p w14:paraId="2A5C4406" w14:textId="10211BDC" w:rsidR="00C96E10" w:rsidRPr="00E718FE" w:rsidRDefault="00C96E10" w:rsidP="00C96E10">
            <w:pPr>
              <w:pStyle w:val="Odsekzoznamu"/>
              <w:widowControl w:val="0"/>
              <w:numPr>
                <w:ilvl w:val="0"/>
                <w:numId w:val="6"/>
              </w:numPr>
              <w:ind w:left="543" w:hanging="425"/>
              <w:rPr>
                <w:rFonts w:ascii="Arial Narrow" w:hAnsi="Arial Narrow"/>
                <w:sz w:val="22"/>
                <w:szCs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>platný Výkonový nástroj zabezpečenia (Bankovú záruku alebo Zábezpeku) v súlade so ZOD</w:t>
            </w:r>
          </w:p>
          <w:p w14:paraId="1659F3AE" w14:textId="56FDB630" w:rsidR="00C96E10" w:rsidRPr="00E718FE" w:rsidRDefault="00C62EF7" w:rsidP="00C96E10">
            <w:pPr>
              <w:pStyle w:val="Odsekzoznamu"/>
              <w:widowControl w:val="0"/>
              <w:numPr>
                <w:ilvl w:val="0"/>
                <w:numId w:val="6"/>
              </w:numPr>
              <w:ind w:left="543" w:hanging="42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potvrdenie/dohodu o vinkulácii </w:t>
            </w:r>
            <w:r w:rsidR="00C96E10" w:rsidRPr="00E718FE">
              <w:rPr>
                <w:rFonts w:ascii="Arial Narrow" w:hAnsi="Arial Narrow"/>
                <w:sz w:val="22"/>
                <w:szCs w:val="22"/>
              </w:rPr>
              <w:t>poistné</w:t>
            </w:r>
            <w:r>
              <w:rPr>
                <w:rFonts w:ascii="Arial Narrow" w:hAnsi="Arial Narrow"/>
                <w:sz w:val="22"/>
                <w:szCs w:val="22"/>
              </w:rPr>
              <w:t xml:space="preserve">ho plnenia </w:t>
            </w:r>
            <w:r w:rsidR="00C96E10" w:rsidRPr="00E718FE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zo stavebno-montážneho poistenia diela (CAR/EAR poistenie) </w:t>
            </w:r>
            <w:r w:rsidR="00C96E10" w:rsidRPr="00E718FE">
              <w:rPr>
                <w:rFonts w:ascii="Arial Narrow" w:hAnsi="Arial Narrow"/>
                <w:sz w:val="22"/>
                <w:szCs w:val="22"/>
              </w:rPr>
              <w:t xml:space="preserve">v zmysle požiadaviek </w:t>
            </w:r>
            <w:r>
              <w:rPr>
                <w:rFonts w:ascii="Arial Narrow" w:hAnsi="Arial Narrow"/>
                <w:sz w:val="22"/>
                <w:szCs w:val="22"/>
              </w:rPr>
              <w:t xml:space="preserve">bodu 5.2 písm. f)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podbod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(ii) </w:t>
            </w:r>
            <w:r w:rsidR="00C96E10" w:rsidRPr="00E718FE">
              <w:rPr>
                <w:rFonts w:ascii="Arial Narrow" w:hAnsi="Arial Narrow"/>
                <w:sz w:val="22"/>
                <w:szCs w:val="22"/>
              </w:rPr>
              <w:t>ZOD:</w:t>
            </w:r>
          </w:p>
          <w:p w14:paraId="03F2547C" w14:textId="51797BA1" w:rsidR="00C96E10" w:rsidRPr="007C7BC0" w:rsidRDefault="00C96E10" w:rsidP="009430EE">
            <w:pPr>
              <w:pStyle w:val="Odsekzoznamu"/>
              <w:widowControl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63BEC50B" w14:textId="77777777" w:rsidTr="007B1C0D">
        <w:trPr>
          <w:trHeight w:val="925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38F93F" w14:textId="01DC27C4" w:rsidR="00D1730D" w:rsidRPr="007C7BC0" w:rsidRDefault="00D1730D" w:rsidP="00C9338F">
            <w:pPr>
              <w:widowControl w:val="0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 xml:space="preserve">Na základe vyššie uvedených skutočností, dňom </w:t>
            </w:r>
            <w:r w:rsidR="00F82F1B">
              <w:rPr>
                <w:rFonts w:ascii="Arial Narrow" w:hAnsi="Arial Narrow"/>
                <w:sz w:val="22"/>
                <w:szCs w:val="22"/>
              </w:rPr>
              <w:t xml:space="preserve">uvedeným v tomto zápise </w:t>
            </w:r>
            <w:r>
              <w:rPr>
                <w:rFonts w:ascii="Arial Narrow" w:hAnsi="Arial Narrow"/>
                <w:sz w:val="22"/>
                <w:szCs w:val="22"/>
              </w:rPr>
              <w:t>objednávateľ</w:t>
            </w:r>
            <w:r w:rsidRPr="007C7BC0">
              <w:rPr>
                <w:rFonts w:ascii="Arial Narrow" w:hAnsi="Arial Narrow"/>
                <w:sz w:val="22"/>
                <w:szCs w:val="22"/>
              </w:rPr>
              <w:t xml:space="preserve"> odovzdáva stavenisko zhotoviteľovi, ktorý toto preberá bez ďalších pripomienok. Práce budú realizované v súlade </w:t>
            </w:r>
            <w:r>
              <w:rPr>
                <w:rFonts w:ascii="Arial Narrow" w:hAnsi="Arial Narrow"/>
                <w:sz w:val="22"/>
                <w:szCs w:val="22"/>
              </w:rPr>
              <w:t>s uzatvorenou ZO</w:t>
            </w:r>
            <w:r w:rsidRPr="007C7BC0">
              <w:rPr>
                <w:rFonts w:ascii="Arial Narrow" w:hAnsi="Arial Narrow"/>
                <w:sz w:val="22"/>
                <w:szCs w:val="22"/>
              </w:rPr>
              <w:t>D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C7BC0">
              <w:rPr>
                <w:rFonts w:ascii="Arial Narrow" w:hAnsi="Arial Narrow"/>
                <w:sz w:val="22"/>
                <w:szCs w:val="22"/>
              </w:rPr>
              <w:t xml:space="preserve">s  termínom </w:t>
            </w:r>
            <w:r w:rsidR="0034268F">
              <w:rPr>
                <w:rFonts w:ascii="Arial Narrow" w:hAnsi="Arial Narrow"/>
                <w:sz w:val="22"/>
                <w:szCs w:val="22"/>
              </w:rPr>
              <w:t>odovzdania</w:t>
            </w:r>
            <w:r w:rsidR="0034268F" w:rsidRPr="007C7BC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34268F">
              <w:rPr>
                <w:rFonts w:ascii="Arial Narrow" w:hAnsi="Arial Narrow"/>
                <w:sz w:val="22"/>
                <w:szCs w:val="22"/>
              </w:rPr>
              <w:t>diela</w:t>
            </w:r>
            <w:r w:rsidR="0034268F" w:rsidRPr="007C7BC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C7B7F">
              <w:rPr>
                <w:rFonts w:ascii="Arial Narrow" w:hAnsi="Arial Narrow"/>
                <w:sz w:val="22"/>
                <w:szCs w:val="22"/>
              </w:rPr>
              <w:t xml:space="preserve">v zmysle tohto protokolu. </w:t>
            </w:r>
          </w:p>
        </w:tc>
      </w:tr>
      <w:tr w:rsidR="00F36A86" w:rsidRPr="007C7BC0" w14:paraId="1829386C" w14:textId="77777777" w:rsidTr="007B1C0D">
        <w:trPr>
          <w:trHeight w:val="454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C3BCA7" w14:textId="1FC75623" w:rsidR="00F36A86" w:rsidRPr="007C7BC0" w:rsidRDefault="00FD0AE0" w:rsidP="00A45733">
            <w:pPr>
              <w:widowControl w:val="0"/>
              <w:spacing w:before="0" w:after="0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Zmluvná strana</w:t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ab/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ab/>
            </w:r>
            <w:r w:rsidR="00573408">
              <w:rPr>
                <w:rFonts w:ascii="Arial Narrow" w:hAnsi="Arial Narrow"/>
                <w:sz w:val="22"/>
                <w:szCs w:val="22"/>
              </w:rPr>
              <w:tab/>
            </w:r>
            <w:r w:rsidR="00573408">
              <w:rPr>
                <w:rFonts w:ascii="Arial Narrow" w:hAnsi="Arial Narrow"/>
                <w:sz w:val="22"/>
                <w:szCs w:val="22"/>
              </w:rPr>
              <w:tab/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 xml:space="preserve">Meno </w:t>
            </w:r>
            <w:r w:rsidR="00573408">
              <w:rPr>
                <w:rFonts w:ascii="Arial Narrow" w:hAnsi="Arial Narrow"/>
                <w:sz w:val="22"/>
                <w:szCs w:val="22"/>
              </w:rPr>
              <w:t>z</w:t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>ástupcu</w:t>
            </w:r>
            <w:r w:rsidR="00573408">
              <w:rPr>
                <w:rFonts w:ascii="Arial Narrow" w:hAnsi="Arial Narrow"/>
                <w:sz w:val="22"/>
                <w:szCs w:val="22"/>
              </w:rPr>
              <w:t xml:space="preserve"> Zmluvnej strany</w:t>
            </w:r>
            <w:r w:rsidR="00A45733">
              <w:rPr>
                <w:rFonts w:ascii="Arial Narrow" w:hAnsi="Arial Narrow"/>
                <w:sz w:val="22"/>
                <w:szCs w:val="22"/>
              </w:rPr>
              <w:tab/>
            </w:r>
            <w:r w:rsidR="00A45733">
              <w:rPr>
                <w:rFonts w:ascii="Arial Narrow" w:hAnsi="Arial Narrow"/>
                <w:sz w:val="22"/>
                <w:szCs w:val="22"/>
              </w:rPr>
              <w:tab/>
            </w:r>
            <w:r w:rsidR="00A45733">
              <w:rPr>
                <w:rFonts w:ascii="Arial Narrow" w:hAnsi="Arial Narrow"/>
                <w:sz w:val="22"/>
                <w:szCs w:val="22"/>
              </w:rPr>
              <w:tab/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>Podpis</w:t>
            </w:r>
            <w:r w:rsidR="00A45733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7B1C0D" w:rsidRPr="007C7BC0" w14:paraId="739288D5" w14:textId="77777777" w:rsidTr="00E718FE">
        <w:trPr>
          <w:trHeight w:val="2805"/>
        </w:trPr>
        <w:tc>
          <w:tcPr>
            <w:tcW w:w="3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C7171" w14:textId="2EA2FE6D" w:rsidR="007B1C0D" w:rsidRDefault="00FD0AE0" w:rsidP="00F36A86">
            <w:pPr>
              <w:widowControl w:val="0"/>
              <w:rPr>
                <w:b/>
                <w:sz w:val="22"/>
              </w:rPr>
            </w:pPr>
            <w:r>
              <w:rPr>
                <w:b/>
                <w:sz w:val="22"/>
              </w:rPr>
              <w:t>Objednávateľ</w:t>
            </w:r>
          </w:p>
          <w:p w14:paraId="317766B3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7BB4E74A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0B50DFE3" w14:textId="294F0DAF" w:rsidR="00E718FE" w:rsidRDefault="0058146F" w:rsidP="00F36A86">
            <w:pPr>
              <w:widowControl w:val="0"/>
              <w:rPr>
                <w:b/>
                <w:sz w:val="22"/>
              </w:rPr>
            </w:pPr>
            <w:r>
              <w:rPr>
                <w:b/>
                <w:sz w:val="22"/>
              </w:rPr>
              <w:t>Zhotoviteľ</w:t>
            </w:r>
          </w:p>
          <w:p w14:paraId="64BD06F8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21AC1021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777B0190" w14:textId="34903037" w:rsidR="00E718FE" w:rsidRDefault="0058146F" w:rsidP="00F36A86">
            <w:pPr>
              <w:widowControl w:val="0"/>
              <w:rPr>
                <w:b/>
                <w:sz w:val="22"/>
              </w:rPr>
            </w:pPr>
            <w:r>
              <w:rPr>
                <w:b/>
                <w:sz w:val="22"/>
              </w:rPr>
              <w:t>Stavebný dozor</w:t>
            </w:r>
          </w:p>
          <w:p w14:paraId="7563D902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5F344B0A" w14:textId="77777777" w:rsidR="0058146F" w:rsidRDefault="0058146F" w:rsidP="00F36A86">
            <w:pPr>
              <w:widowControl w:val="0"/>
              <w:rPr>
                <w:b/>
                <w:sz w:val="22"/>
              </w:rPr>
            </w:pPr>
          </w:p>
          <w:p w14:paraId="7313F26E" w14:textId="1DA5FFD4" w:rsidR="0058146F" w:rsidRDefault="0058146F" w:rsidP="00F36A86">
            <w:pPr>
              <w:widowControl w:val="0"/>
              <w:rPr>
                <w:b/>
                <w:sz w:val="22"/>
              </w:rPr>
            </w:pPr>
            <w:r>
              <w:rPr>
                <w:b/>
                <w:sz w:val="22"/>
              </w:rPr>
              <w:t>Projektant</w:t>
            </w:r>
          </w:p>
          <w:p w14:paraId="017724EC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7DE089A5" w14:textId="77777777" w:rsidR="00E718FE" w:rsidRPr="00A87A54" w:rsidRDefault="00E718FE" w:rsidP="00F36A86">
            <w:pPr>
              <w:widowControl w:val="0"/>
              <w:rPr>
                <w:b/>
                <w:sz w:val="22"/>
              </w:rPr>
            </w:pPr>
          </w:p>
        </w:tc>
        <w:tc>
          <w:tcPr>
            <w:tcW w:w="33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E74BBD" w14:textId="77777777" w:rsidR="007B1C0D" w:rsidRDefault="004F4ECD" w:rsidP="00F36A86">
            <w:pPr>
              <w:widowControl w:val="0"/>
            </w:pPr>
            <w:r w:rsidRPr="009430EE">
              <w:rPr>
                <w:highlight w:val="yellow"/>
              </w:rPr>
              <w:t>[</w:t>
            </w:r>
            <w:r w:rsidRPr="009430EE">
              <w:rPr>
                <w:rFonts w:ascii="Arial Narrow" w:hAnsi="Arial Narrow"/>
                <w:sz w:val="22"/>
                <w:szCs w:val="22"/>
                <w:highlight w:val="yellow"/>
              </w:rPr>
              <w:t>Meno</w:t>
            </w:r>
            <w:r w:rsidR="007D57F0" w:rsidRPr="009430EE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 Priezvisko</w:t>
            </w:r>
            <w:r w:rsidRPr="009430EE">
              <w:rPr>
                <w:highlight w:val="yellow"/>
              </w:rPr>
              <w:t>]</w:t>
            </w:r>
          </w:p>
          <w:p w14:paraId="48C9ABC6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4B268750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3ECC2981" w14:textId="77777777" w:rsidR="007D57F0" w:rsidRDefault="007D57F0" w:rsidP="00F36A86">
            <w:pPr>
              <w:widowControl w:val="0"/>
            </w:pPr>
            <w:r w:rsidRPr="00195CED">
              <w:rPr>
                <w:highlight w:val="yellow"/>
              </w:rPr>
              <w:t>[</w:t>
            </w:r>
            <w:r w:rsidRPr="00195CED">
              <w:rPr>
                <w:rFonts w:ascii="Arial Narrow" w:hAnsi="Arial Narrow"/>
                <w:sz w:val="22"/>
                <w:szCs w:val="22"/>
                <w:highlight w:val="yellow"/>
              </w:rPr>
              <w:t>Meno Priezvisko</w:t>
            </w:r>
            <w:r w:rsidRPr="00195CED">
              <w:rPr>
                <w:highlight w:val="yellow"/>
              </w:rPr>
              <w:t>]</w:t>
            </w:r>
          </w:p>
          <w:p w14:paraId="52328E04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3D9B6F9F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48A8C355" w14:textId="77777777" w:rsidR="007D57F0" w:rsidRDefault="007D57F0" w:rsidP="00F36A86">
            <w:pPr>
              <w:widowControl w:val="0"/>
            </w:pPr>
            <w:r w:rsidRPr="00195CED">
              <w:rPr>
                <w:highlight w:val="yellow"/>
              </w:rPr>
              <w:t>[</w:t>
            </w:r>
            <w:r w:rsidRPr="00195CED">
              <w:rPr>
                <w:rFonts w:ascii="Arial Narrow" w:hAnsi="Arial Narrow"/>
                <w:sz w:val="22"/>
                <w:szCs w:val="22"/>
                <w:highlight w:val="yellow"/>
              </w:rPr>
              <w:t>Meno Priezvisko</w:t>
            </w:r>
            <w:r w:rsidRPr="00195CED">
              <w:rPr>
                <w:highlight w:val="yellow"/>
              </w:rPr>
              <w:t>]</w:t>
            </w:r>
          </w:p>
          <w:p w14:paraId="63C0878D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5FEE75F0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2A0D6E10" w14:textId="14273D10" w:rsidR="007D57F0" w:rsidRPr="00A87A54" w:rsidRDefault="007D57F0" w:rsidP="00F36A86">
            <w:pPr>
              <w:widowControl w:val="0"/>
              <w:rPr>
                <w:b/>
                <w:sz w:val="22"/>
              </w:rPr>
            </w:pPr>
            <w:r w:rsidRPr="00195CED">
              <w:rPr>
                <w:highlight w:val="yellow"/>
              </w:rPr>
              <w:t>[</w:t>
            </w:r>
            <w:r w:rsidRPr="00195CED">
              <w:rPr>
                <w:rFonts w:ascii="Arial Narrow" w:hAnsi="Arial Narrow"/>
                <w:sz w:val="22"/>
                <w:szCs w:val="22"/>
                <w:highlight w:val="yellow"/>
              </w:rPr>
              <w:t>Meno Priezvisko</w:t>
            </w:r>
            <w:r w:rsidRPr="00195CED">
              <w:rPr>
                <w:highlight w:val="yellow"/>
              </w:rPr>
              <w:t>]</w:t>
            </w:r>
          </w:p>
        </w:tc>
        <w:tc>
          <w:tcPr>
            <w:tcW w:w="3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F3BC7A" w14:textId="79A30415" w:rsidR="007B1C0D" w:rsidRPr="00A87A54" w:rsidRDefault="007B1C0D" w:rsidP="00F36A86">
            <w:pPr>
              <w:widowControl w:val="0"/>
              <w:rPr>
                <w:b/>
                <w:sz w:val="22"/>
              </w:rPr>
            </w:pPr>
          </w:p>
        </w:tc>
      </w:tr>
      <w:tr w:rsidR="007B1C0D" w:rsidRPr="007C7BC0" w14:paraId="5BA627EA" w14:textId="77777777" w:rsidTr="00706FD0">
        <w:trPr>
          <w:trHeight w:val="821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DD4D21" w14:textId="77777777" w:rsidR="00C62EF7" w:rsidRDefault="00E91731" w:rsidP="00240874">
            <w:pPr>
              <w:spacing w:before="0" w:after="0"/>
              <w:rPr>
                <w:rFonts w:ascii="Arial Narrow" w:hAnsi="Arial Narrow"/>
                <w:sz w:val="22"/>
                <w:szCs w:val="22"/>
              </w:rPr>
            </w:pPr>
            <w:r w:rsidRPr="00240874">
              <w:rPr>
                <w:rFonts w:ascii="Arial Narrow" w:hAnsi="Arial Narrow"/>
                <w:sz w:val="22"/>
                <w:szCs w:val="22"/>
              </w:rPr>
              <w:t>Prílohy:</w:t>
            </w:r>
            <w:r w:rsidR="00240874">
              <w:rPr>
                <w:rFonts w:ascii="Arial Narrow" w:hAnsi="Arial Narrow"/>
                <w:sz w:val="22"/>
                <w:szCs w:val="22"/>
              </w:rPr>
              <w:tab/>
            </w:r>
            <w:r w:rsidR="00240874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12FDFD1F" w14:textId="2379B339" w:rsidR="007B1C0D" w:rsidRDefault="00240874" w:rsidP="009430EE">
            <w:pPr>
              <w:spacing w:before="0" w:after="0"/>
              <w:ind w:left="821" w:hanging="284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1. </w:t>
            </w:r>
            <w:r w:rsidR="00CB73DE">
              <w:rPr>
                <w:rFonts w:ascii="Arial Narrow" w:hAnsi="Arial Narrow"/>
                <w:sz w:val="22"/>
                <w:szCs w:val="22"/>
              </w:rPr>
              <w:t>Banková záruka v zmysle ZOD</w:t>
            </w:r>
          </w:p>
          <w:p w14:paraId="656F30F1" w14:textId="74E1A78B" w:rsidR="00706FD0" w:rsidRDefault="00706FD0" w:rsidP="009430EE">
            <w:pPr>
              <w:spacing w:before="0" w:after="0"/>
              <w:ind w:left="821" w:hanging="284"/>
              <w:rPr>
                <w:rFonts w:ascii="Arial Narrow" w:hAnsi="Arial Narrow"/>
                <w:sz w:val="22"/>
                <w:szCs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 xml:space="preserve">2. </w:t>
            </w:r>
            <w:r w:rsidR="00C62EF7">
              <w:rPr>
                <w:rFonts w:ascii="Arial Narrow" w:hAnsi="Arial Narrow"/>
                <w:sz w:val="22"/>
                <w:szCs w:val="22"/>
              </w:rPr>
              <w:t xml:space="preserve">potvrdenie/dohoda o vinkulácii </w:t>
            </w:r>
            <w:r w:rsidR="00C62EF7" w:rsidRPr="00E718FE">
              <w:rPr>
                <w:rFonts w:ascii="Arial Narrow" w:hAnsi="Arial Narrow"/>
                <w:sz w:val="22"/>
                <w:szCs w:val="22"/>
              </w:rPr>
              <w:t>poistné</w:t>
            </w:r>
            <w:r w:rsidR="00C62EF7">
              <w:rPr>
                <w:rFonts w:ascii="Arial Narrow" w:hAnsi="Arial Narrow"/>
                <w:sz w:val="22"/>
                <w:szCs w:val="22"/>
              </w:rPr>
              <w:t xml:space="preserve">ho plnenia </w:t>
            </w:r>
            <w:r w:rsidR="00C62EF7" w:rsidRPr="00E718F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C62EF7">
              <w:rPr>
                <w:rFonts w:ascii="Arial Narrow" w:hAnsi="Arial Narrow"/>
                <w:sz w:val="22"/>
                <w:szCs w:val="22"/>
              </w:rPr>
              <w:t xml:space="preserve">zo stavebno-montážneho poistenia diela (CAR/EAR poistenie) </w:t>
            </w:r>
            <w:r w:rsidR="00A676DF">
              <w:rPr>
                <w:rFonts w:ascii="Arial Narrow" w:hAnsi="Arial Narrow"/>
                <w:sz w:val="22"/>
                <w:szCs w:val="22"/>
              </w:rPr>
              <w:t>v zmysle ZOD</w:t>
            </w:r>
          </w:p>
          <w:p w14:paraId="7B0A77E3" w14:textId="0FE57164" w:rsidR="00E718FE" w:rsidRPr="00706FD0" w:rsidRDefault="00E718FE" w:rsidP="009430EE">
            <w:pPr>
              <w:spacing w:before="0" w:after="0"/>
              <w:ind w:left="821" w:hanging="284"/>
              <w:rPr>
                <w:bCs/>
                <w:sz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 xml:space="preserve">3. </w:t>
            </w:r>
            <w:r w:rsidRPr="00062C88">
              <w:t>[</w:t>
            </w:r>
            <w:r w:rsidRPr="00E718FE">
              <w:rPr>
                <w:rFonts w:ascii="Arial Narrow" w:hAnsi="Arial Narrow"/>
                <w:sz w:val="22"/>
                <w:szCs w:val="22"/>
                <w:highlight w:val="yellow"/>
              </w:rPr>
              <w:t>Ostatné prílohy</w:t>
            </w:r>
            <w:r w:rsidRPr="00062C88">
              <w:t>]</w:t>
            </w:r>
          </w:p>
        </w:tc>
      </w:tr>
    </w:tbl>
    <w:p w14:paraId="56480274" w14:textId="77777777" w:rsidR="00D1730D" w:rsidRDefault="00D1730D" w:rsidP="00B57007"/>
    <w:sectPr w:rsidR="00D17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D598D"/>
    <w:multiLevelType w:val="hybridMultilevel"/>
    <w:tmpl w:val="E640E25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B6AFA"/>
    <w:multiLevelType w:val="hybridMultilevel"/>
    <w:tmpl w:val="570AA09C"/>
    <w:lvl w:ilvl="0" w:tplc="E79A9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C1634"/>
    <w:multiLevelType w:val="hybridMultilevel"/>
    <w:tmpl w:val="360A793E"/>
    <w:lvl w:ilvl="0" w:tplc="041B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A7E7671"/>
    <w:multiLevelType w:val="hybridMultilevel"/>
    <w:tmpl w:val="A648839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54D40"/>
    <w:multiLevelType w:val="hybridMultilevel"/>
    <w:tmpl w:val="463CF9B0"/>
    <w:lvl w:ilvl="0" w:tplc="E1F6600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115CA"/>
    <w:multiLevelType w:val="hybridMultilevel"/>
    <w:tmpl w:val="146AA8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45B69"/>
    <w:multiLevelType w:val="hybridMultilevel"/>
    <w:tmpl w:val="110ECB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294190">
    <w:abstractNumId w:val="0"/>
  </w:num>
  <w:num w:numId="2" w16cid:durableId="1544827053">
    <w:abstractNumId w:val="2"/>
  </w:num>
  <w:num w:numId="3" w16cid:durableId="318852757">
    <w:abstractNumId w:val="1"/>
  </w:num>
  <w:num w:numId="4" w16cid:durableId="1234703750">
    <w:abstractNumId w:val="4"/>
  </w:num>
  <w:num w:numId="5" w16cid:durableId="1708943923">
    <w:abstractNumId w:val="5"/>
  </w:num>
  <w:num w:numId="6" w16cid:durableId="747000752">
    <w:abstractNumId w:val="3"/>
  </w:num>
  <w:num w:numId="7" w16cid:durableId="10944735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6B"/>
    <w:rsid w:val="0002796F"/>
    <w:rsid w:val="000558C0"/>
    <w:rsid w:val="00062C88"/>
    <w:rsid w:val="0006484F"/>
    <w:rsid w:val="00087C6B"/>
    <w:rsid w:val="000B51E3"/>
    <w:rsid w:val="000B546F"/>
    <w:rsid w:val="000D1165"/>
    <w:rsid w:val="000F5A28"/>
    <w:rsid w:val="00105447"/>
    <w:rsid w:val="00113C4F"/>
    <w:rsid w:val="001607AF"/>
    <w:rsid w:val="0019750A"/>
    <w:rsid w:val="001A3F77"/>
    <w:rsid w:val="001C13E5"/>
    <w:rsid w:val="001C7B7F"/>
    <w:rsid w:val="002054BE"/>
    <w:rsid w:val="0024086E"/>
    <w:rsid w:val="00240874"/>
    <w:rsid w:val="00244090"/>
    <w:rsid w:val="0034268F"/>
    <w:rsid w:val="0038017F"/>
    <w:rsid w:val="00391994"/>
    <w:rsid w:val="003F5271"/>
    <w:rsid w:val="00401319"/>
    <w:rsid w:val="00401E4A"/>
    <w:rsid w:val="00427290"/>
    <w:rsid w:val="004618DD"/>
    <w:rsid w:val="00471F45"/>
    <w:rsid w:val="00472449"/>
    <w:rsid w:val="00484547"/>
    <w:rsid w:val="004C71DA"/>
    <w:rsid w:val="004F4ECD"/>
    <w:rsid w:val="0052610C"/>
    <w:rsid w:val="00552519"/>
    <w:rsid w:val="00552E05"/>
    <w:rsid w:val="00556F54"/>
    <w:rsid w:val="00573408"/>
    <w:rsid w:val="0058146F"/>
    <w:rsid w:val="005933DB"/>
    <w:rsid w:val="006270D9"/>
    <w:rsid w:val="00644B60"/>
    <w:rsid w:val="00662EEC"/>
    <w:rsid w:val="00664869"/>
    <w:rsid w:val="0068338E"/>
    <w:rsid w:val="006F2CBD"/>
    <w:rsid w:val="00701B2B"/>
    <w:rsid w:val="00706FD0"/>
    <w:rsid w:val="00712E32"/>
    <w:rsid w:val="00753C22"/>
    <w:rsid w:val="0076038D"/>
    <w:rsid w:val="00795C25"/>
    <w:rsid w:val="007B1C0D"/>
    <w:rsid w:val="007B51E8"/>
    <w:rsid w:val="007D57F0"/>
    <w:rsid w:val="007E137B"/>
    <w:rsid w:val="00806E7B"/>
    <w:rsid w:val="00857493"/>
    <w:rsid w:val="008774C4"/>
    <w:rsid w:val="008C0834"/>
    <w:rsid w:val="008E3FD5"/>
    <w:rsid w:val="0091043E"/>
    <w:rsid w:val="009376C9"/>
    <w:rsid w:val="0094259F"/>
    <w:rsid w:val="009430EE"/>
    <w:rsid w:val="009471EB"/>
    <w:rsid w:val="009509AD"/>
    <w:rsid w:val="00975429"/>
    <w:rsid w:val="009C5BD3"/>
    <w:rsid w:val="009E4A01"/>
    <w:rsid w:val="00A45733"/>
    <w:rsid w:val="00A5075D"/>
    <w:rsid w:val="00A61289"/>
    <w:rsid w:val="00A676DF"/>
    <w:rsid w:val="00AB05D7"/>
    <w:rsid w:val="00AE43A8"/>
    <w:rsid w:val="00B1390A"/>
    <w:rsid w:val="00B34E1A"/>
    <w:rsid w:val="00B57007"/>
    <w:rsid w:val="00B641BC"/>
    <w:rsid w:val="00B965BF"/>
    <w:rsid w:val="00B96694"/>
    <w:rsid w:val="00BF3DE4"/>
    <w:rsid w:val="00BF4FA8"/>
    <w:rsid w:val="00C07534"/>
    <w:rsid w:val="00C62EF7"/>
    <w:rsid w:val="00C9656B"/>
    <w:rsid w:val="00C96E10"/>
    <w:rsid w:val="00CB73DE"/>
    <w:rsid w:val="00D00D9D"/>
    <w:rsid w:val="00D1730D"/>
    <w:rsid w:val="00D17F01"/>
    <w:rsid w:val="00D77C01"/>
    <w:rsid w:val="00D81344"/>
    <w:rsid w:val="00DE50C0"/>
    <w:rsid w:val="00E247CC"/>
    <w:rsid w:val="00E420F3"/>
    <w:rsid w:val="00E42207"/>
    <w:rsid w:val="00E718FE"/>
    <w:rsid w:val="00E91731"/>
    <w:rsid w:val="00EB66D1"/>
    <w:rsid w:val="00F36A86"/>
    <w:rsid w:val="00F65A16"/>
    <w:rsid w:val="00F82F1B"/>
    <w:rsid w:val="00F850A5"/>
    <w:rsid w:val="00FB50F0"/>
    <w:rsid w:val="00FD0AE0"/>
    <w:rsid w:val="00FE0619"/>
    <w:rsid w:val="00FF7187"/>
    <w:rsid w:val="00F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8EE6E"/>
  <w15:chartTrackingRefBased/>
  <w15:docId w15:val="{23D4C2A3-B75D-4675-9CF7-248C1928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E4A01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65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965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965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965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965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965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965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965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965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965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965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965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9656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9656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9656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9656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9656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9656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965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965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965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965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965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9656B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9656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9656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965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9656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9656B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F65A16"/>
    <w:pPr>
      <w:tabs>
        <w:tab w:val="center" w:pos="4536"/>
        <w:tab w:val="right" w:pos="9072"/>
      </w:tabs>
      <w:spacing w:before="0" w:after="0"/>
      <w:jc w:val="left"/>
    </w:pPr>
    <w:rPr>
      <w:lang w:val="cs-CZ"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F65A16"/>
    <w:rPr>
      <w:rFonts w:ascii="Times New Roman" w:eastAsia="Times New Roman" w:hAnsi="Times New Roman" w:cs="Times New Roman"/>
      <w:kern w:val="0"/>
      <w:sz w:val="24"/>
      <w:szCs w:val="24"/>
      <w:lang w:val="cs-CZ" w:eastAsia="cs-CZ"/>
      <w14:ligatures w14:val="none"/>
    </w:rPr>
  </w:style>
  <w:style w:type="paragraph" w:styleId="Revzia">
    <w:name w:val="Revision"/>
    <w:hidden/>
    <w:uiPriority w:val="99"/>
    <w:semiHidden/>
    <w:rsid w:val="00C62E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F82F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82F1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82F1B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82F1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82F1B"/>
    <w:rPr>
      <w:rFonts w:ascii="Times New Roman" w:eastAsia="Times New Roman" w:hAnsi="Times New Roman" w:cs="Times New Roman"/>
      <w:b/>
      <w:bCs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98694FC597D4BB8F6FC1F19DF6A3D" ma:contentTypeVersion="14" ma:contentTypeDescription="Umožňuje vytvoriť nový dokument." ma:contentTypeScope="" ma:versionID="7bbc667faddfbc61bcc8e7725b7f062c">
  <xsd:schema xmlns:xsd="http://www.w3.org/2001/XMLSchema" xmlns:xs="http://www.w3.org/2001/XMLSchema" xmlns:p="http://schemas.microsoft.com/office/2006/metadata/properties" xmlns:ns2="274902c4-e348-4087-b368-0931af31445d" xmlns:ns3="3fa268eb-fbaa-4aa5-85e0-c51fff67afcb" targetNamespace="http://schemas.microsoft.com/office/2006/metadata/properties" ma:root="true" ma:fieldsID="9a28a880f4e588b91eb23c796b61f4ae" ns2:_="" ns3:_="">
    <xsd:import namespace="274902c4-e348-4087-b368-0931af31445d"/>
    <xsd:import namespace="3fa268eb-fbaa-4aa5-85e0-c51fff67af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902c4-e348-4087-b368-0931af3144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89046a7-ed84-4bb9-b72d-725e53ff43f8}" ma:internalName="TaxCatchAll" ma:showField="CatchAllData" ma:web="274902c4-e348-4087-b368-0931af3144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268eb-fbaa-4aa5-85e0-c51fff67a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a" ma:readOnly="false" ma:fieldId="{5cf76f15-5ced-4ddc-b409-7134ff3c332f}" ma:taxonomyMulti="true" ma:sspId="ac27b4e9-b16c-41e4-969a-da1be8817b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268eb-fbaa-4aa5-85e0-c51fff67afcb">
      <Terms xmlns="http://schemas.microsoft.com/office/infopath/2007/PartnerControls"/>
    </lcf76f155ced4ddcb4097134ff3c332f>
    <TaxCatchAll xmlns="274902c4-e348-4087-b368-0931af31445d" xsi:nil="true"/>
  </documentManagement>
</p:properties>
</file>

<file path=customXml/itemProps1.xml><?xml version="1.0" encoding="utf-8"?>
<ds:datastoreItem xmlns:ds="http://schemas.openxmlformats.org/officeDocument/2006/customXml" ds:itemID="{1A2C9B81-E0B6-457F-B2A3-C9AF0A943E46}"/>
</file>

<file path=customXml/itemProps2.xml><?xml version="1.0" encoding="utf-8"?>
<ds:datastoreItem xmlns:ds="http://schemas.openxmlformats.org/officeDocument/2006/customXml" ds:itemID="{0F6B778B-1C38-4443-A8F2-3F3EFE546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9ABC87-F55B-4D45-91AF-6B603D576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D8CE94-897C-46BF-83B8-B15D2CEFC99F}">
  <ds:schemaRefs>
    <ds:schemaRef ds:uri="http://schemas.microsoft.com/office/2006/metadata/properties"/>
    <ds:schemaRef ds:uri="http://schemas.microsoft.com/office/infopath/2007/PartnerControls"/>
    <ds:schemaRef ds:uri="c9500b92-7159-4028-96e6-f9459d2ea99e"/>
    <ds:schemaRef ds:uri="a68741d9-800d-416e-bf05-b35129458c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Kutlák Matúš</dc:creator>
  <cp:keywords/>
  <dc:description/>
  <cp:lastModifiedBy>Hrubjaková Petra</cp:lastModifiedBy>
  <cp:revision>5</cp:revision>
  <dcterms:created xsi:type="dcterms:W3CDTF">2025-08-04T09:29:00Z</dcterms:created>
  <dcterms:modified xsi:type="dcterms:W3CDTF">2026-01-26T09:43:00Z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0x010100BF198694FC597D4BB8F6FC1F19DF6A3D</vt:lpwstr>
  </property>
</Properties>
</file>